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173" w:rsidRPr="00652173" w:rsidRDefault="00652173" w:rsidP="00652173">
      <w:pPr>
        <w:spacing w:after="0" w:line="240" w:lineRule="auto"/>
        <w:ind w:left="567" w:right="707"/>
        <w:jc w:val="center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Кыргыз Республикасынын Өкмөтүнүн </w:t>
      </w:r>
      <w:r w:rsidRPr="00A723A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Кыргыз Республикасынын Өкмөтүнүн 2020-жылдын </w:t>
      </w:r>
      <w:r w:rsidR="00ED2582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                    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12-</w:t>
      </w:r>
      <w:proofErr w:type="spellStart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июнундагы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B1916">
        <w:rPr>
          <w:rFonts w:ascii="Times New Roman" w:hAnsi="Times New Roman"/>
          <w:b/>
          <w:color w:val="000000" w:themeColor="text1"/>
          <w:sz w:val="28"/>
          <w:szCs w:val="28"/>
        </w:rPr>
        <w:t>№ 329</w:t>
      </w:r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B1916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proofErr w:type="spellStart"/>
      <w:r w:rsidR="00F53D9F">
        <w:fldChar w:fldCharType="begin"/>
      </w:r>
      <w:r w:rsidR="00F53D9F">
        <w:instrText xml:space="preserve"> HYPERLINK "http://cbd.minjust.gov.kg/act/view/ky-kg/157650" </w:instrText>
      </w:r>
      <w:r w:rsidR="00F53D9F">
        <w:fldChar w:fldCharType="separate"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Кыргыз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Республикасынын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жарандарынын</w:t>
      </w:r>
      <w:proofErr w:type="spellEnd"/>
      <w:r w:rsidRPr="00B32D6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улуттук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паспортторунун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мамлекеттик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>реестринен</w:t>
      </w:r>
      <w:proofErr w:type="spellEnd"/>
      <w:r w:rsidRPr="00B32D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алынган</w:t>
      </w:r>
      <w:proofErr w:type="spellEnd"/>
      <w:r w:rsidRPr="00B32D6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маалыматты</w:t>
      </w:r>
      <w:proofErr w:type="spellEnd"/>
      <w:r w:rsidRPr="00B32D6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бер</w:t>
      </w:r>
      <w:r w:rsidRPr="00B32D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үү</w:t>
      </w:r>
      <w:proofErr w:type="spellEnd"/>
      <w:r w:rsidRPr="00B32D6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тартиби</w:t>
      </w:r>
      <w:proofErr w:type="spellEnd"/>
      <w:r w:rsidRPr="00B32D6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жөнүндө</w:t>
      </w:r>
      <w:proofErr w:type="spellEnd"/>
      <w:r w:rsidRPr="00B32D6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жобону</w:t>
      </w:r>
      <w:proofErr w:type="spellEnd"/>
      <w:r w:rsidRPr="00B32D6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бекитүү</w:t>
      </w:r>
      <w:proofErr w:type="spellEnd"/>
      <w:r w:rsidRPr="00B32D6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32D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тууралуу</w:t>
      </w:r>
      <w:proofErr w:type="spellEnd"/>
      <w:r w:rsidR="00F53D9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fldChar w:fldCharType="end"/>
      </w:r>
      <w:r w:rsidRPr="00CB1916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  <w:r w:rsidRPr="00B32D63">
        <w:rPr>
          <w:rFonts w:eastAsiaTheme="majorEastAsia"/>
        </w:rPr>
        <w:t xml:space="preserve"> </w:t>
      </w:r>
      <w:proofErr w:type="spellStart"/>
      <w:r w:rsidRPr="00B32D6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токтому</w:t>
      </w:r>
      <w:proofErr w:type="spellEnd"/>
      <w:r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на өзгөртүүлөрдү киргизүү тууралуу</w:t>
      </w:r>
      <w:r w:rsidRPr="00CB1916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токтомунун долбооруна карата</w:t>
      </w:r>
    </w:p>
    <w:p w:rsidR="0028744E" w:rsidRPr="00652173" w:rsidRDefault="0028744E" w:rsidP="002874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723AF">
        <w:rPr>
          <w:rFonts w:ascii="Times New Roman" w:hAnsi="Times New Roman" w:cs="Times New Roman"/>
          <w:b/>
          <w:sz w:val="28"/>
          <w:szCs w:val="28"/>
        </w:rPr>
        <w:t>С</w:t>
      </w:r>
      <w:r w:rsidR="00652173">
        <w:rPr>
          <w:rFonts w:ascii="Times New Roman" w:hAnsi="Times New Roman" w:cs="Times New Roman"/>
          <w:b/>
          <w:sz w:val="28"/>
          <w:szCs w:val="28"/>
          <w:lang w:val="ky-KG"/>
        </w:rPr>
        <w:t>АЛЫШТЫР</w:t>
      </w:r>
      <w:r w:rsidR="00ED2582">
        <w:rPr>
          <w:rFonts w:ascii="Times New Roman" w:hAnsi="Times New Roman" w:cs="Times New Roman"/>
          <w:b/>
          <w:sz w:val="28"/>
          <w:szCs w:val="28"/>
          <w:lang w:val="ky-KG"/>
        </w:rPr>
        <w:t>МА</w:t>
      </w:r>
      <w:r w:rsidR="006521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A723AF">
        <w:rPr>
          <w:rFonts w:ascii="Times New Roman" w:hAnsi="Times New Roman" w:cs="Times New Roman"/>
          <w:b/>
          <w:sz w:val="28"/>
          <w:szCs w:val="28"/>
        </w:rPr>
        <w:t>ТАБЛИЦА</w:t>
      </w:r>
      <w:r w:rsidR="00652173">
        <w:rPr>
          <w:rFonts w:ascii="Times New Roman" w:hAnsi="Times New Roman" w:cs="Times New Roman"/>
          <w:b/>
          <w:sz w:val="28"/>
          <w:szCs w:val="28"/>
          <w:lang w:val="ky-KG"/>
        </w:rPr>
        <w:t>СЫ</w:t>
      </w:r>
    </w:p>
    <w:p w:rsidR="0028744E" w:rsidRPr="00A723AF" w:rsidRDefault="0028744E" w:rsidP="002874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7229"/>
        <w:gridCol w:w="71"/>
        <w:gridCol w:w="7300"/>
      </w:tblGrid>
      <w:tr w:rsidR="0028744E" w:rsidRPr="00A723AF" w:rsidTr="00AD3906">
        <w:trPr>
          <w:trHeight w:val="54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44E" w:rsidRPr="00A723AF" w:rsidRDefault="0028744E" w:rsidP="00AD3906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28744E" w:rsidRPr="00A723AF" w:rsidRDefault="0028744E" w:rsidP="00AD3906">
            <w:pPr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723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4E" w:rsidRPr="00652173" w:rsidRDefault="00652173" w:rsidP="00652173">
            <w:pPr>
              <w:spacing w:after="0" w:line="240" w:lineRule="auto"/>
              <w:ind w:left="259" w:right="28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>Кыргыз Республикасынын Өкмөтүнүн 2020-жылдын 12-</w:t>
            </w:r>
            <w:proofErr w:type="spellStart"/>
            <w:r w:rsidRPr="00B32D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июнундагы</w:t>
            </w:r>
            <w:proofErr w:type="spellEnd"/>
            <w:r w:rsidRPr="00B32D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CB191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329</w:t>
            </w:r>
            <w:r w:rsidRPr="00B32D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CB191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«</w:t>
            </w:r>
            <w:proofErr w:type="spellStart"/>
            <w:r w:rsidR="00F53D9F">
              <w:fldChar w:fldCharType="begin"/>
            </w:r>
            <w:r w:rsidR="00F53D9F">
              <w:instrText xml:space="preserve"> HYPERLINK "http://cbd.minjust.gov.kg/act/view/ky-kg/157650" </w:instrText>
            </w:r>
            <w:r w:rsidR="00F53D9F">
              <w:fldChar w:fldCharType="separate"/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B32D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B32D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жарандарынын</w:t>
            </w:r>
            <w:proofErr w:type="spellEnd"/>
            <w:r w:rsidRPr="00B32D6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улуттук</w:t>
            </w:r>
            <w:proofErr w:type="spellEnd"/>
            <w:r w:rsidRPr="00B32D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паспортторунун</w:t>
            </w:r>
            <w:proofErr w:type="spellEnd"/>
            <w:r w:rsidRPr="00B32D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мамлекеттик</w:t>
            </w:r>
            <w:proofErr w:type="spellEnd"/>
            <w:r w:rsidRPr="00B32D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реестринен</w:t>
            </w:r>
            <w:proofErr w:type="spellEnd"/>
            <w:r w:rsidRPr="00B32D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алынган</w:t>
            </w:r>
            <w:proofErr w:type="spellEnd"/>
            <w:r w:rsidRPr="00B32D6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маалыматты</w:t>
            </w:r>
            <w:proofErr w:type="spellEnd"/>
            <w:r w:rsidRPr="00B32D6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бер</w:t>
            </w:r>
            <w:r w:rsidRPr="00B32D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үү</w:t>
            </w:r>
            <w:proofErr w:type="spellEnd"/>
            <w:r w:rsidRPr="00B32D6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тартиби</w:t>
            </w:r>
            <w:proofErr w:type="spellEnd"/>
            <w:r w:rsidRPr="00B32D6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жөнүндө</w:t>
            </w:r>
            <w:proofErr w:type="spellEnd"/>
            <w:r w:rsidRPr="00B32D6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жобону</w:t>
            </w:r>
            <w:proofErr w:type="spellEnd"/>
            <w:r w:rsidRPr="00B32D6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бекитүү</w:t>
            </w:r>
            <w:proofErr w:type="spellEnd"/>
            <w:r w:rsidRPr="00B32D6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тууралуу</w:t>
            </w:r>
            <w:proofErr w:type="spellEnd"/>
            <w:r w:rsidR="00F53D9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fldChar w:fldCharType="end"/>
            </w:r>
            <w:r w:rsidRPr="00CB191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»</w:t>
            </w:r>
            <w:r w:rsidRPr="00B32D63">
              <w:rPr>
                <w:rFonts w:eastAsiaTheme="majorEastAsia"/>
              </w:rPr>
              <w:t xml:space="preserve"> </w:t>
            </w:r>
            <w:proofErr w:type="spellStart"/>
            <w:r w:rsidRPr="00B32D63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токтому</w:t>
            </w:r>
            <w:proofErr w:type="spellEnd"/>
          </w:p>
        </w:tc>
      </w:tr>
      <w:tr w:rsidR="0028744E" w:rsidRPr="00A723AF" w:rsidTr="00652173">
        <w:trPr>
          <w:trHeight w:val="54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4E" w:rsidRPr="00A723AF" w:rsidRDefault="0028744E" w:rsidP="00AD3906">
            <w:pPr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4E" w:rsidRPr="00652173" w:rsidRDefault="00652173" w:rsidP="00652173">
            <w:pPr>
              <w:ind w:left="259"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Аракеттеги</w:t>
            </w:r>
            <w:r w:rsidR="0028744E" w:rsidRPr="00A723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редакция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сы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4E" w:rsidRPr="00652173" w:rsidRDefault="00652173" w:rsidP="00AD3906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Сунушталуучу</w:t>
            </w:r>
            <w:r w:rsidR="0028744E" w:rsidRPr="00A723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редакция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сы</w:t>
            </w:r>
          </w:p>
        </w:tc>
      </w:tr>
      <w:tr w:rsidR="0028744E" w:rsidRPr="00F176EC" w:rsidTr="00652173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4E" w:rsidRPr="00924AD2" w:rsidRDefault="0028744E" w:rsidP="0028744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924AD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7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73" w:rsidRPr="00652173" w:rsidRDefault="00652173" w:rsidP="00E950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Банктарга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банктык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эмес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финансы-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кредиттик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уюмдарга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нотариалдык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контораларга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нотариустарга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мобилдик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уюлдук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байланыш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операторлоруна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жарактуу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жараксыз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паспорттору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тууралуу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паспортторунун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реестринен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алынган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маалыматты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берүү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максатында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, "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Өкмөтү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конституциялык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Мыйзамынын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hyperlink r:id="rId7" w:anchor="st_10" w:history="1">
              <w:r w:rsidRPr="00652173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10</w:t>
              </w:r>
            </w:hyperlink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hyperlink r:id="rId8" w:anchor="st_17" w:history="1">
              <w:r w:rsidRPr="00652173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17</w:t>
              </w:r>
            </w:hyperlink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-беренелерине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Өкмөтү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токтом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кылат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proofErr w:type="gramEnd"/>
          </w:p>
          <w:p w:rsidR="0028744E" w:rsidRPr="00F27CF3" w:rsidRDefault="0028744E" w:rsidP="00E950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4E" w:rsidRDefault="00652173" w:rsidP="00652173">
            <w:pPr>
              <w:pStyle w:val="tkTekst"/>
              <w:spacing w:after="0" w:line="240" w:lineRule="auto"/>
              <w:ind w:right="-1" w:firstLine="7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Банктарга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банктык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эмес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финансы-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кредиттик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уюмдарга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>кредиттик</w:t>
            </w:r>
            <w:proofErr w:type="spellEnd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>бюролорго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,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нотариалдык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контораларга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жеке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нотариустарга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мобилдик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уюлдук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байланыш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операторлоруна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, </w:t>
            </w:r>
            <w:proofErr w:type="spellStart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>төлөм</w:t>
            </w:r>
            <w:proofErr w:type="spellEnd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>тутумдарынын</w:t>
            </w:r>
            <w:proofErr w:type="spellEnd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>операторлоруна</w:t>
            </w:r>
            <w:proofErr w:type="spellEnd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>төлөм</w:t>
            </w:r>
            <w:proofErr w:type="spellEnd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>уюмдарына</w:t>
            </w:r>
            <w:proofErr w:type="spellEnd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>аккредитацияланган</w:t>
            </w:r>
            <w:proofErr w:type="spellEnd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>күбөлөндү</w:t>
            </w:r>
            <w:proofErr w:type="gramStart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>үү</w:t>
            </w:r>
            <w:proofErr w:type="spellEnd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>борборлоруна</w:t>
            </w:r>
            <w:proofErr w:type="spellEnd"/>
            <w:r w:rsidRPr="006521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жарандарынын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жарактуу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жараксыз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улуттук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паспорттору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тууралуу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жарандарынын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улуттук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паспортторунун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мамлекеттик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реестринен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алынган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маалыматты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берүү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максатында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Өкмөтү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жөнүндө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конституциялык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Мыйзамынын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hyperlink r:id="rId9" w:anchor="st_10" w:history="1">
              <w:r w:rsidRPr="00B32D63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10</w:t>
              </w:r>
            </w:hyperlink>
            <w:r w:rsidR="00ED25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bookmarkStart w:id="0" w:name="_GoBack"/>
            <w:bookmarkEnd w:id="0"/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hyperlink r:id="rId10" w:anchor="st_17" w:history="1">
              <w:r w:rsidRPr="00B32D63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17</w:t>
              </w:r>
            </w:hyperlink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-беренелерине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ылайык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Өкмөтү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токтом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кылат</w:t>
            </w:r>
            <w:proofErr w:type="spellEnd"/>
            <w:r w:rsidRPr="00B32D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ED2582" w:rsidRDefault="00ED2582" w:rsidP="00652173">
            <w:pPr>
              <w:pStyle w:val="tkTekst"/>
              <w:spacing w:after="0" w:line="240" w:lineRule="auto"/>
              <w:ind w:right="-1" w:firstLine="7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D2582" w:rsidRDefault="00ED2582" w:rsidP="00652173">
            <w:pPr>
              <w:pStyle w:val="tkTekst"/>
              <w:spacing w:after="0" w:line="240" w:lineRule="auto"/>
              <w:ind w:right="-1" w:firstLine="7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D2582" w:rsidRPr="00652173" w:rsidRDefault="00ED2582" w:rsidP="00652173">
            <w:pPr>
              <w:pStyle w:val="tkTekst"/>
              <w:spacing w:after="0" w:line="240" w:lineRule="auto"/>
              <w:ind w:right="-1" w:firstLine="7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95038" w:rsidRPr="00F176EC" w:rsidTr="0086328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38" w:rsidRPr="00924AD2" w:rsidRDefault="00E95038" w:rsidP="0028744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38" w:rsidRDefault="00652173" w:rsidP="0065217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>Кыргыз Республикасынын Өкмөтүнүн 2020-жылдын 12-</w:t>
            </w:r>
            <w:proofErr w:type="spellStart"/>
            <w:r w:rsidRPr="00B32D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июнундагы</w:t>
            </w:r>
            <w:proofErr w:type="spellEnd"/>
            <w:r w:rsidRPr="00B32D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CB191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329</w:t>
            </w:r>
            <w:r w:rsidRPr="00B32D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токтому менен бекитилген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жарандарынын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улуттук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паспортторунун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мамлекеттик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реестринен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алынган</w:t>
            </w:r>
            <w:proofErr w:type="spellEnd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</w:t>
            </w:r>
            <w:r w:rsidR="00ED25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алыматты</w:t>
            </w:r>
            <w:proofErr w:type="spellEnd"/>
            <w:r w:rsidR="00ED25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D25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берүү</w:t>
            </w:r>
            <w:proofErr w:type="spellEnd"/>
            <w:r w:rsidR="00ED25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D25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тартиби</w:t>
            </w:r>
            <w:proofErr w:type="spellEnd"/>
            <w:r w:rsidR="00ED25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D25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жөнүндө</w:t>
            </w:r>
            <w:proofErr w:type="spellEnd"/>
            <w:r w:rsidR="00ED25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D25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</w:t>
            </w:r>
            <w:r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</w:t>
            </w:r>
            <w:proofErr w:type="spellEnd"/>
          </w:p>
          <w:p w:rsidR="00ED2582" w:rsidRPr="00652173" w:rsidRDefault="00ED2582" w:rsidP="0065217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5038" w:rsidRPr="00F176EC" w:rsidTr="00AD39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38" w:rsidRPr="00924AD2" w:rsidRDefault="00E95038" w:rsidP="0028744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38" w:rsidRPr="00E95038" w:rsidRDefault="00E95038" w:rsidP="0065217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1. </w:t>
            </w:r>
            <w:proofErr w:type="spellStart"/>
            <w:proofErr w:type="gram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Ушул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жарандарынын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улуттук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паспортторунун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мамлекеттик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реестринен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алынган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маалыматты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берүү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тартиби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жөнүндө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жобо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банктарды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банктык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эмес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финансы-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кредиттик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уюмдарды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нотариалдык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контораларды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жеке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нотариустарды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мобилдик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уюлдук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байланыш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операторлорун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кредиттик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бюролорду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төлөм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уюмдарын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төлөм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системаларынын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операторлорун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мындан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ары -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алуучулар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)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жарандарынын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жарактуу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жараксыз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болгон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2004-жылдын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үлгүсүндөгү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паспорттору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(ID-карта)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proofErr w:type="gram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жарандарынын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2017-жылдын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үлгүсүндөгү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идентификациялык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карта -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паспорттору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(ID-карта)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тууралуу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актуалдуу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маалымат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Өкмөтүнө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караштуу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Мамлекеттик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каттоо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кызматынын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электрондук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сервиси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аркылуу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камсыздоо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максатында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иштелип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чыкты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582" w:rsidRPr="00E95038" w:rsidRDefault="00E95038" w:rsidP="00ED258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1.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Ушул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жарандарынын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улуттук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паспортторунун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мамлекеттик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реестринен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алынган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маалыматты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берүү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тартиби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жөнүндө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жобо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банктарды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банктык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эмес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финансы-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кредиттик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уюмдарды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кредиттик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бюролорду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нотариалдык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контораларды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жеке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нотариустарды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мобилдик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уюлдук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байланыш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операторлорун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төлөм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системаларынын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операторлорун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төлөм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уюмдарын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аккредитацияланган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күбөлөндү</w:t>
            </w:r>
            <w:proofErr w:type="gram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үү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борборлорун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мындан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ары -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алуучулар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)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жарандарынын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жарактуу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жараксыз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болгон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2004-жылдын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үлгүсүндөгү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паспорттору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(ID-карта)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жарандарынын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2017-жылдын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үлгүсүндөгү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идентификациялык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карта -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паспорттору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(ID-карта)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тууралуу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актуалдуу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маалымат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Өкмөтүнө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караштуу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Мамлекеттик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каттоо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кызматынын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электрондук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сервиси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аркылуу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камсыздоо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максатында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иштелип</w:t>
            </w:r>
            <w:proofErr w:type="spellEnd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чыкты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95038" w:rsidRPr="00ED2582" w:rsidTr="00AD3906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38" w:rsidRPr="00C13E8A" w:rsidRDefault="00C13E8A" w:rsidP="0028744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ky-KG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38" w:rsidRPr="00652173" w:rsidRDefault="001E25CA" w:rsidP="00652173">
            <w:pPr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5217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14. </w:t>
            </w:r>
            <w:r w:rsidR="00652173" w:rsidRPr="0065217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Кармоочу, иштеп чыгуучу жана алуучу </w:t>
            </w:r>
            <w:r w:rsidR="00652173" w:rsidRPr="006521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декада сайын</w:t>
            </w:r>
            <w:r w:rsidR="00652173" w:rsidRPr="0065217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жеке маалыматтар субъекттеринен алынган алардын жеке маалыматтарын Мамлекеттик реестрден алган маалыматтардын статистикасы боюнча берүүгө макулдугун кармоочу бекиткен тартипке ылайык салыштырышат</w:t>
            </w:r>
            <w:r w:rsidR="0065217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38" w:rsidRPr="00652173" w:rsidRDefault="001E25CA" w:rsidP="00652173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ED2582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14. </w:t>
            </w:r>
            <w:r w:rsidR="00652173" w:rsidRPr="0065217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Кармоочу, иштеп чыгуучу жана алуучу </w:t>
            </w:r>
            <w:r w:rsidR="006521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ай</w:t>
            </w:r>
            <w:r w:rsidR="00652173" w:rsidRPr="00ED2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сайын</w:t>
            </w:r>
            <w:r w:rsidR="00652173" w:rsidRPr="0065217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жеке маалыматтар субъекттеринен алынган алардын жеке маалыматтарын Мамлекеттик реестрден алган маалыматтардын статистикасы боюнча берүүгө макулдугун кармоочу бекиткен тартипке ылайык салыштырышат</w:t>
            </w:r>
            <w:r w:rsidR="0065217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</w:tbl>
    <w:p w:rsidR="00FA138D" w:rsidRPr="0028744E" w:rsidRDefault="00FA138D" w:rsidP="00ED2582">
      <w:pPr>
        <w:rPr>
          <w:lang w:val="ky-KG"/>
        </w:rPr>
      </w:pPr>
    </w:p>
    <w:sectPr w:rsidR="00FA138D" w:rsidRPr="0028744E" w:rsidSect="00652173">
      <w:footerReference w:type="default" r:id="rId11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D9F" w:rsidRDefault="00F53D9F">
      <w:pPr>
        <w:spacing w:after="0" w:line="240" w:lineRule="auto"/>
      </w:pPr>
      <w:r>
        <w:separator/>
      </w:r>
    </w:p>
  </w:endnote>
  <w:endnote w:type="continuationSeparator" w:id="0">
    <w:p w:rsidR="00F53D9F" w:rsidRDefault="00F53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9233151"/>
      <w:docPartObj>
        <w:docPartGallery w:val="Page Numbers (Bottom of Page)"/>
        <w:docPartUnique/>
      </w:docPartObj>
    </w:sdtPr>
    <w:sdtEndPr/>
    <w:sdtContent>
      <w:p w:rsidR="004928CB" w:rsidRDefault="00E447E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582">
          <w:rPr>
            <w:noProof/>
          </w:rPr>
          <w:t>3</w:t>
        </w:r>
        <w:r>
          <w:fldChar w:fldCharType="end"/>
        </w:r>
      </w:p>
    </w:sdtContent>
  </w:sdt>
  <w:p w:rsidR="004928CB" w:rsidRDefault="00F53D9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D9F" w:rsidRDefault="00F53D9F">
      <w:pPr>
        <w:spacing w:after="0" w:line="240" w:lineRule="auto"/>
      </w:pPr>
      <w:r>
        <w:separator/>
      </w:r>
    </w:p>
  </w:footnote>
  <w:footnote w:type="continuationSeparator" w:id="0">
    <w:p w:rsidR="00F53D9F" w:rsidRDefault="00F53D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44E"/>
    <w:rsid w:val="00052342"/>
    <w:rsid w:val="001E25CA"/>
    <w:rsid w:val="0028744E"/>
    <w:rsid w:val="003075EF"/>
    <w:rsid w:val="003915B1"/>
    <w:rsid w:val="003956A4"/>
    <w:rsid w:val="003B0202"/>
    <w:rsid w:val="00497873"/>
    <w:rsid w:val="005C4BDE"/>
    <w:rsid w:val="00652173"/>
    <w:rsid w:val="007F613D"/>
    <w:rsid w:val="008F600A"/>
    <w:rsid w:val="009B651F"/>
    <w:rsid w:val="00C13E8A"/>
    <w:rsid w:val="00C67644"/>
    <w:rsid w:val="00E447E7"/>
    <w:rsid w:val="00E95038"/>
    <w:rsid w:val="00ED2582"/>
    <w:rsid w:val="00F464BA"/>
    <w:rsid w:val="00F53D9F"/>
    <w:rsid w:val="00FA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44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8744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287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287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8744E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E9503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52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342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6521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44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8744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287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287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8744E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E9503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52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342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6521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ky-kg/203685?cl=ky-k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ky-kg/203685?cl=ky-k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cbd.minjust.gov.kg/act/view/ky-kg/203685?cl=ky-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ky-kg/203685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Муканбет Жолдошбеков</dc:creator>
  <cp:lastModifiedBy>Пользователь Windows</cp:lastModifiedBy>
  <cp:revision>3</cp:revision>
  <cp:lastPrinted>2021-03-01T08:53:00Z</cp:lastPrinted>
  <dcterms:created xsi:type="dcterms:W3CDTF">2021-03-01T05:47:00Z</dcterms:created>
  <dcterms:modified xsi:type="dcterms:W3CDTF">2021-03-01T08:56:00Z</dcterms:modified>
</cp:coreProperties>
</file>